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B3A1" w:rsidR="0061148E" w:rsidRPr="008F69F5" w:rsidRDefault="00BE0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0F1F" w:rsidR="0061148E" w:rsidRPr="008F69F5" w:rsidRDefault="00BE0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F3B4B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ECBA9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2C9D9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D49AB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63444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947A0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1382F" w:rsidR="00B87ED3" w:rsidRPr="008F69F5" w:rsidRDefault="00BE0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D0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B60B3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D3735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1A9C4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7291E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52FEA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66F7D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E0E3" w:rsidR="00B87ED3" w:rsidRPr="00944D28" w:rsidRDefault="00BE0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EC120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A14EA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5092A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D050F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721BF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0FADF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66DCF" w:rsidR="00B87ED3" w:rsidRPr="008F69F5" w:rsidRDefault="00BE0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4DF76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B9DEA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02CE1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DC93C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699C3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61531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AEB52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2F3A5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8B633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62733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13135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6AC63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97173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E6CE9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D59AB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6B22B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A829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2BFC6" w:rsidR="00B87ED3" w:rsidRPr="008F69F5" w:rsidRDefault="00BE0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80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D3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81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D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2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2024-06-29T14:15:00.0000000Z</dcterms:modified>
</coreProperties>
</file>