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4673" w:rsidR="0061148E" w:rsidRPr="008F69F5" w:rsidRDefault="00212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7561" w:rsidR="0061148E" w:rsidRPr="008F69F5" w:rsidRDefault="00212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07485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EFC2A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9F19A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CC853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67E85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A0F2F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70679" w:rsidR="00B87ED3" w:rsidRPr="008F69F5" w:rsidRDefault="0021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70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0F498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AEDAC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5FA25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1A3C9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56513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37261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A885" w:rsidR="00B87ED3" w:rsidRPr="00944D28" w:rsidRDefault="00212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78794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F6353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51813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8D1E4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B0D65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E5AF1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6822D" w:rsidR="00B87ED3" w:rsidRPr="008F69F5" w:rsidRDefault="0021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2C862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DEA26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F40AC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8FD3D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B87D6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EA7AA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FFCF2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75607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81CFC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34F59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7790B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F4EFD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10BE1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FB350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00C88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3ED8E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B42BA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8C570" w:rsidR="00B87ED3" w:rsidRPr="008F69F5" w:rsidRDefault="0021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4C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C2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6D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3CC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