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17F3" w:rsidR="0061148E" w:rsidRPr="008F69F5" w:rsidRDefault="00355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ACA3" w:rsidR="0061148E" w:rsidRPr="008F69F5" w:rsidRDefault="00355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F56E0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B3FD5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AF251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314DC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5C88A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63512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95162" w:rsidR="00B87ED3" w:rsidRPr="008F69F5" w:rsidRDefault="00355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CA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14FD4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42F01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0C392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860DE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0A39F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602B9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31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2D4FC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18106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AF203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31826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B5E8C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7A9FA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F302E" w:rsidR="00B87ED3" w:rsidRPr="008F69F5" w:rsidRDefault="00355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C83B" w:rsidR="00B87ED3" w:rsidRPr="00944D28" w:rsidRDefault="00355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F9CB5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86E23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EE53A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D556F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7F861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6F041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2B05D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D641F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E2382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A7004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ECDFA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4FBD6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A2A74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B04CB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6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B1EE2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0C0BE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7F788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42CD3" w:rsidR="00B87ED3" w:rsidRPr="008F69F5" w:rsidRDefault="00355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07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63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CF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C7A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