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3EAE" w:rsidR="0061148E" w:rsidRPr="008F69F5" w:rsidRDefault="005A53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42EA" w:rsidR="0061148E" w:rsidRPr="008F69F5" w:rsidRDefault="005A53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7FC64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8CFA60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205531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44FB8E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DE12C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F6EC55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5AF67A" w:rsidR="00B87ED3" w:rsidRPr="008F69F5" w:rsidRDefault="005A53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75F45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3030BE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C8DDB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8DC44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07476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0DE32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3C123D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E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7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0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5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6870E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F46B4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DE6E9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0C41CB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0E762C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2C529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A5D77" w:rsidR="00B87ED3" w:rsidRPr="008F69F5" w:rsidRDefault="005A53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5614" w:rsidR="00B87ED3" w:rsidRPr="00944D28" w:rsidRDefault="005A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2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CB9FB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1174A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801D75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9165F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5937D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9C5454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79156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37509" w:rsidR="00B87ED3" w:rsidRPr="00944D28" w:rsidRDefault="005A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00DFB4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291A9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BC12E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91A50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57DF4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321B0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25855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3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81D4D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902DF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31484" w:rsidR="00B87ED3" w:rsidRPr="008F69F5" w:rsidRDefault="005A53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24F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83E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30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CA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0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7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0E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32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2024-07-03T07:23:00.0000000Z</dcterms:modified>
</coreProperties>
</file>