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B1CB" w:rsidR="0061148E" w:rsidRPr="008F69F5" w:rsidRDefault="00B41F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3ACB" w:rsidR="0061148E" w:rsidRPr="008F69F5" w:rsidRDefault="00B41F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16294" w:rsidR="00B87ED3" w:rsidRPr="008F69F5" w:rsidRDefault="00B4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37F4CF" w:rsidR="00B87ED3" w:rsidRPr="008F69F5" w:rsidRDefault="00B4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E5B43" w:rsidR="00B87ED3" w:rsidRPr="008F69F5" w:rsidRDefault="00B4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D2AE8" w:rsidR="00B87ED3" w:rsidRPr="008F69F5" w:rsidRDefault="00B4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4A420" w:rsidR="00B87ED3" w:rsidRPr="008F69F5" w:rsidRDefault="00B4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DDF87" w:rsidR="00B87ED3" w:rsidRPr="008F69F5" w:rsidRDefault="00B4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C8D40" w:rsidR="00B87ED3" w:rsidRPr="008F69F5" w:rsidRDefault="00B41F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6B353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21579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527F1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7EAC8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04378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E095E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DBB18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A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A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7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37915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D29B0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F863E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BEA57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18993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55171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F334A" w:rsidR="00B87ED3" w:rsidRPr="008F69F5" w:rsidRDefault="00B41F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AD7EB" w:rsidR="00B87ED3" w:rsidRPr="00944D28" w:rsidRDefault="00B4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6A12A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5CD38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F3B42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F5A44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95155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3497C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181D1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1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E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E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E1966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EA4C1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4BCB7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53B82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B3053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3B022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9FD5E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1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9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8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9268C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A578B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EDBE7" w:rsidR="00B87ED3" w:rsidRPr="008F69F5" w:rsidRDefault="00B41F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05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E5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1C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0A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B3B8" w:rsidR="00B87ED3" w:rsidRPr="00944D28" w:rsidRDefault="00B4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F3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