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E4B9" w:rsidR="0061148E" w:rsidRPr="008F69F5" w:rsidRDefault="00004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FFED8" w:rsidR="0061148E" w:rsidRPr="008F69F5" w:rsidRDefault="00004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B8EAB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773D5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6FD36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214F9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29A18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C59C3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4AF1F" w:rsidR="00B87ED3" w:rsidRPr="008F69F5" w:rsidRDefault="00004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9EBFE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CE003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E0892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33D68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AE40D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BDD8C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77655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B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7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8B10F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7CF61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783A6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6CF2A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6F908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DC72C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AB3ED" w:rsidR="00B87ED3" w:rsidRPr="008F69F5" w:rsidRDefault="00004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C9231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B77FD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B3D2B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3284B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60DEE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C302D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CB9CC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2E1DD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5A1F4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4593B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45FC3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CDB22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9A97C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0CCD3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FA76F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7DDEF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545B4" w:rsidR="00B87ED3" w:rsidRPr="008F69F5" w:rsidRDefault="00004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C0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64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53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80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C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B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3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