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62C4" w:rsidR="0061148E" w:rsidRPr="008F69F5" w:rsidRDefault="00BB5A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6A07" w:rsidR="0061148E" w:rsidRPr="008F69F5" w:rsidRDefault="00BB5A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FAE97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45594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1500C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5FADB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70A56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F4FE2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14CFB" w:rsidR="00B87ED3" w:rsidRPr="008F69F5" w:rsidRDefault="00BB5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9C6D4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B8BB9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E9EDA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37D0C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27366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04F8D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E4ADA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8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7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2BBEF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13C3E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15436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E5C52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F7636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A4E51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CA14C" w:rsidR="00B87ED3" w:rsidRPr="008F69F5" w:rsidRDefault="00BB5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BBC24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21575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55205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6EC4F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ECCCD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3ACE0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A94F3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663D8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2EEE0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8C8EB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7D99F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CC38B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A1E60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94B91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9EF90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27E4A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FCD70" w:rsidR="00B87ED3" w:rsidRPr="008F69F5" w:rsidRDefault="00BB5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69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F9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4B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58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B5A4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2024-07-02T18:33:00.0000000Z</dcterms:modified>
</coreProperties>
</file>