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0E79" w:rsidR="0061148E" w:rsidRPr="008F69F5" w:rsidRDefault="00561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6ED5E" w:rsidR="0061148E" w:rsidRPr="008F69F5" w:rsidRDefault="00561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458BE" w:rsidR="00B87ED3" w:rsidRPr="008F69F5" w:rsidRDefault="0056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925EF" w:rsidR="00B87ED3" w:rsidRPr="008F69F5" w:rsidRDefault="0056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C7CC5" w:rsidR="00B87ED3" w:rsidRPr="008F69F5" w:rsidRDefault="0056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0DDE7" w:rsidR="00B87ED3" w:rsidRPr="008F69F5" w:rsidRDefault="0056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35662" w:rsidR="00B87ED3" w:rsidRPr="008F69F5" w:rsidRDefault="0056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762CD" w:rsidR="00B87ED3" w:rsidRPr="008F69F5" w:rsidRDefault="0056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1E6AB" w:rsidR="00B87ED3" w:rsidRPr="008F69F5" w:rsidRDefault="0056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54748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E4CCA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41F5B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F2CE2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36523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BCF88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2CF11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C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4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3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9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B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E06A9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55E1C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70A29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BFA37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EF4F0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9F658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BD139" w:rsidR="00B87ED3" w:rsidRPr="008F69F5" w:rsidRDefault="0056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2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D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9AE8" w:rsidR="00B87ED3" w:rsidRPr="00944D28" w:rsidRDefault="0056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D5758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6F85E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5203A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71560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2643B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2A836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B3CA9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C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5937" w:rsidR="00B87ED3" w:rsidRPr="00944D28" w:rsidRDefault="0056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63B6B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DD66F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0D121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68E70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389A4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F5583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D52F4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FF7FF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92A3A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45B39" w:rsidR="00B87ED3" w:rsidRPr="008F69F5" w:rsidRDefault="0056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FD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8B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6C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A1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5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A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4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E4A"/>
    <w:rsid w:val="0059344B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2024-06-29T02:19:00.0000000Z</dcterms:modified>
</coreProperties>
</file>