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D6144" w:rsidR="00FD3806" w:rsidRPr="00A72646" w:rsidRDefault="002E3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7FFD4" w:rsidR="00FD3806" w:rsidRPr="002A5E6C" w:rsidRDefault="002E3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2AAF8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D7BEC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01F76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7FC11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06BE3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AF1FE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9F32C" w:rsidR="00B87ED3" w:rsidRPr="00AF0D95" w:rsidRDefault="002E3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95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5BFC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DDB45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09CBD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EA9DC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36845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53077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4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8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C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F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2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E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F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88A1F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2F1BD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C883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781AD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5041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63C70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BA38" w:rsidR="00B87ED3" w:rsidRPr="00AF0D95" w:rsidRDefault="002E3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9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3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D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B39B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7C8CD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DCC03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03054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2BAAB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A6A8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4B4AF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8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9C67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25C68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CA66F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FFBC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42954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E77F1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9AF2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F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C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D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A3C5B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B4E52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B2E0A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49AA2" w:rsidR="00B87ED3" w:rsidRPr="00AF0D95" w:rsidRDefault="002E3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9B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BD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C0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1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4A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AC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B6D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2E354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