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0E41E" w:rsidR="00FD3806" w:rsidRPr="00A72646" w:rsidRDefault="005C0C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0BD87" w:rsidR="00FD3806" w:rsidRPr="002A5E6C" w:rsidRDefault="005C0C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0D307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AE7DA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9A939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95F8E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B1785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0AF9B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6CE34" w:rsidR="00B87ED3" w:rsidRPr="00AF0D95" w:rsidRDefault="005C0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C2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5342D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62C7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F368F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67FEC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D6F18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FC67E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7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7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2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B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4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BB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E96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FBCD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707E4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6A4AE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73DB2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A882A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9F75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FE2AE" w:rsidR="00B87ED3" w:rsidRPr="00AF0D95" w:rsidRDefault="005C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F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8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0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7D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B5C9B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82F8D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4377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49214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0AF8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FBE04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A8E24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C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B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9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C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55334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52CC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AEFEE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B7E3D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83494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E2CFD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353AF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D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3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B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1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DB459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10770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AE9FE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F9E23" w:rsidR="00B87ED3" w:rsidRPr="00AF0D95" w:rsidRDefault="005C0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C0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88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FE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7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A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2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82A6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C4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