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40172B" w:rsidR="00FD3806" w:rsidRPr="00A72646" w:rsidRDefault="00E83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5CDFE" w:rsidR="00FD3806" w:rsidRPr="002A5E6C" w:rsidRDefault="00E83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67D75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5E90D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89723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0D88D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91B9F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1F3BF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E3952" w:rsidR="00B87ED3" w:rsidRPr="00AF0D95" w:rsidRDefault="00E8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8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ACA9E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47809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17B36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D4B7D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93B68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BE5ED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23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C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B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9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D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A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7C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5626E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7B865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8B7F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D4518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2D8E2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E648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7B094" w:rsidR="00B87ED3" w:rsidRPr="00AF0D95" w:rsidRDefault="00E8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D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1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F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BF857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EE92B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06F62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C8D6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34C13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35003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D3ED6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E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06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8EBAC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957A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DC748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E4421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DE77E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A1EC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14C27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5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A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35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5DB3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8D73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BAB6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F372A" w:rsidR="00B87ED3" w:rsidRPr="00AF0D95" w:rsidRDefault="00E8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D4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47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ED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5D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4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D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3E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2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8F1D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D2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