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E3DB7" w:rsidR="00FD3806" w:rsidRPr="00A72646" w:rsidRDefault="00E61D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F9DBB" w:rsidR="00FD3806" w:rsidRPr="002A5E6C" w:rsidRDefault="00E61D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60504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E669C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AB12C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18A28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A5527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0823C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ACD6C" w:rsidR="00B87ED3" w:rsidRPr="00AF0D95" w:rsidRDefault="00E61D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2A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DE8BB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30B8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4A12F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1DDD5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260A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8A6C7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1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61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E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7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82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3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1A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040FE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5D49F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F29AF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F316C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CD062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56484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C47CE" w:rsidR="00B87ED3" w:rsidRPr="00AF0D95" w:rsidRDefault="00E61D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AD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C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3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D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B7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6D18A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2AFBD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EB6B5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F524C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67396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42EAC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75D51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1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104B" w:rsidR="00B87ED3" w:rsidRPr="00AF0D95" w:rsidRDefault="00E61D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3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0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D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3B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95E52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5B054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C5A10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DA0B6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6FB5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BBF84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646AD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46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A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4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3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E335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26D5B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DB524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38018" w:rsidR="00B87ED3" w:rsidRPr="00AF0D95" w:rsidRDefault="00E61D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8A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72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5C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31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F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E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0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A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D4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F40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1D7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