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4FFD7" w:rsidR="00FD3806" w:rsidRPr="00A72646" w:rsidRDefault="00095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34E31" w:rsidR="00FD3806" w:rsidRPr="002A5E6C" w:rsidRDefault="00095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DC373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91E1B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8781B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9652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AA724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F9851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0741" w:rsidR="00B87ED3" w:rsidRPr="00AF0D95" w:rsidRDefault="00095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7EA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68E0E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65BD1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D0B1B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F44B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607B1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AFCE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5D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7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4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D3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D9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F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39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5B1EF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91377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AFED0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FE1C6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6394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1EA2A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9AEE3" w:rsidR="00B87ED3" w:rsidRPr="00AF0D95" w:rsidRDefault="00095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D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8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E6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61B4" w:rsidR="00B87ED3" w:rsidRPr="00AF0D95" w:rsidRDefault="00095C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0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53A9D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139A0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FB34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0C3AC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50E8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619F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39717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65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6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B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D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2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9C8A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A5A42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FB2D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F13AE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1411B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1340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F906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03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E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8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03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4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50D4F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BF18F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83722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444A2" w:rsidR="00B87ED3" w:rsidRPr="00AF0D95" w:rsidRDefault="00095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72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F7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1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4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A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9E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C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E2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694A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5C3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