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E4B0C" w:rsidR="00FD3806" w:rsidRPr="00A72646" w:rsidRDefault="008C3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AD201" w:rsidR="00FD3806" w:rsidRPr="002A5E6C" w:rsidRDefault="008C3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1D46F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647FB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458BC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C1401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ECBDA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515D5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23E2" w:rsidR="00B87ED3" w:rsidRPr="00AF0D95" w:rsidRDefault="008C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5CD8A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B940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57E3B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E83D3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90A4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444F1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365A6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E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C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5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3F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A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55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AB132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89304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8A484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ECFDA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21DB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BA85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7CF10" w:rsidR="00B87ED3" w:rsidRPr="00AF0D95" w:rsidRDefault="008C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8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2B77" w:rsidR="00B87ED3" w:rsidRPr="00AF0D95" w:rsidRDefault="008C3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65062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60D38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DFED9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9E48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35FC3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FCD0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65A40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F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D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2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04A77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8AC9B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ACB8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383D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34892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76C11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EDB1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7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D7C3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8B92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525E" w:rsidR="00B87ED3" w:rsidRPr="00AF0D95" w:rsidRDefault="008C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1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00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9B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71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6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D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A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8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27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B8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