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D7ADB" w:rsidR="00FD3806" w:rsidRPr="00A72646" w:rsidRDefault="00FA05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4EF0F0" w:rsidR="00FD3806" w:rsidRPr="002A5E6C" w:rsidRDefault="00FA05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4F39A" w:rsidR="00B87ED3" w:rsidRPr="00AF0D95" w:rsidRDefault="00FA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D2055" w:rsidR="00B87ED3" w:rsidRPr="00AF0D95" w:rsidRDefault="00FA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C1946" w:rsidR="00B87ED3" w:rsidRPr="00AF0D95" w:rsidRDefault="00FA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AA953" w:rsidR="00B87ED3" w:rsidRPr="00AF0D95" w:rsidRDefault="00FA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4C81D" w:rsidR="00B87ED3" w:rsidRPr="00AF0D95" w:rsidRDefault="00FA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3ED37" w:rsidR="00B87ED3" w:rsidRPr="00AF0D95" w:rsidRDefault="00FA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BD2DA" w:rsidR="00B87ED3" w:rsidRPr="00AF0D95" w:rsidRDefault="00FA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BF46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1C95E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0FEA3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FBC83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2137D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36E21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DD2EC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32367" w:rsidR="00B87ED3" w:rsidRPr="00AF0D95" w:rsidRDefault="00FA05BC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6C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7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E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9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4C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96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3500B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ABC4F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B3E46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2DF56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F18A0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F7AEE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FCB22" w:rsidR="00B87ED3" w:rsidRPr="00AF0D95" w:rsidRDefault="00FA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27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6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10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B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B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8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EC3C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D6E2F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7859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E5654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C32CE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AC213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65CC6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6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0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C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D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2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F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4C019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C25D9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7D617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55783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ED712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282CB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B87FD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4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4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1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DB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7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A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B9E47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89B5D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C7106" w:rsidR="00B87ED3" w:rsidRPr="00AF0D95" w:rsidRDefault="00FA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61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F4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1C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EE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3C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2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9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B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D5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F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0F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930C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05B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