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934A2" w:rsidR="00FD3806" w:rsidRPr="00A72646" w:rsidRDefault="00EB2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26B6F" w:rsidR="00FD3806" w:rsidRPr="002A5E6C" w:rsidRDefault="00EB2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221CB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D1981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05809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90004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5C33D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8CF2E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DA12" w:rsidR="00B87ED3" w:rsidRPr="00AF0D95" w:rsidRDefault="00EB2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B71C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790D0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B9A79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113B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BB482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00B1A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52296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9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7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F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0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C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B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DD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47E0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0CDE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A5007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52DA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80009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51D5C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78EC" w:rsidR="00B87ED3" w:rsidRPr="00AF0D95" w:rsidRDefault="00EB2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6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C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FCF80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F6040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5A7CA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B096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BF84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0D091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04512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5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3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B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848E4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4EE11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B13DA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69B1B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DD304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9ECC5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0352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4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0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3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1E87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3289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7F252" w:rsidR="00B87ED3" w:rsidRPr="00AF0D95" w:rsidRDefault="00EB2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F3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DD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72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3B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1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8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2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E3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BA54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71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