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7637F" w:rsidR="00FD3806" w:rsidRPr="00A72646" w:rsidRDefault="00B940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835F6" w:rsidR="00FD3806" w:rsidRPr="002A5E6C" w:rsidRDefault="00B940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8AD4B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FFD9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D4D19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ED643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66502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40484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E8987" w:rsidR="00B87ED3" w:rsidRPr="00AF0D95" w:rsidRDefault="00B940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1AAC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A426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A3431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E0063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53F54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443AC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3A259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1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0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1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1C4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6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FE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8F9D2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83B84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5328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6DDA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E7FCC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D37BF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6C6D5" w:rsidR="00B87ED3" w:rsidRPr="00AF0D95" w:rsidRDefault="00B940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D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0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6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B1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06E8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DAE78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984E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6E774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37F25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5515E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D753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1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B0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A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4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B2B38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F7D70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22204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6840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2590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E47A1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C7566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0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F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D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0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E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A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98B85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31070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B9893" w:rsidR="00B87ED3" w:rsidRPr="00AF0D95" w:rsidRDefault="00B940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628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3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D6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5C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3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9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F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5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4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3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BFAC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8B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0BE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