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356336" w:rsidR="00FD3806" w:rsidRPr="00A72646" w:rsidRDefault="003333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AABDA" w:rsidR="00FD3806" w:rsidRPr="002A5E6C" w:rsidRDefault="003333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DAF6C" w:rsidR="00B87ED3" w:rsidRPr="00AF0D95" w:rsidRDefault="00333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3101B" w:rsidR="00B87ED3" w:rsidRPr="00AF0D95" w:rsidRDefault="00333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ACA1B" w:rsidR="00B87ED3" w:rsidRPr="00AF0D95" w:rsidRDefault="00333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077FE" w:rsidR="00B87ED3" w:rsidRPr="00AF0D95" w:rsidRDefault="00333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AE7E2" w:rsidR="00B87ED3" w:rsidRPr="00AF0D95" w:rsidRDefault="00333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4E94B" w:rsidR="00B87ED3" w:rsidRPr="00AF0D95" w:rsidRDefault="00333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80019" w:rsidR="00B87ED3" w:rsidRPr="00AF0D95" w:rsidRDefault="003333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D3C9E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85617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865B3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4A517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338B0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EEBE5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421F1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B3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B5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24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E3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2A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C8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6DB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2DE3C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271FB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92CD0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4B2D0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9500F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01D83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C09F1" w:rsidR="00B87ED3" w:rsidRPr="00AF0D95" w:rsidRDefault="00333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48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9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92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7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1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2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65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955CB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4D58B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E8AE2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D5274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9EB2D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A76C4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75427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D1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1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30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0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FF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3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0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81D24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269D2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F1DE9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829C7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162CE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E1BEA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96535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2B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26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6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77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85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19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C7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94E83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FE32B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552EF" w:rsidR="00B87ED3" w:rsidRPr="00AF0D95" w:rsidRDefault="003333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27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1C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988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8F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5C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D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B7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0B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AC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B8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0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0E10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331C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