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752B0" w:rsidR="00FD3806" w:rsidRPr="00A72646" w:rsidRDefault="003210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FA355" w:rsidR="00FD3806" w:rsidRPr="002A5E6C" w:rsidRDefault="003210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10013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318F7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4D29F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656FD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10E67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35FF6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B75B6" w:rsidR="00B87ED3" w:rsidRPr="00AF0D95" w:rsidRDefault="003210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70AED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70464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CE76C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5494E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97AD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AB845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A7714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2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6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1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A2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78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0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2A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3C25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EA54D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9392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68B3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23E70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F8B12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A49FD" w:rsidR="00B87ED3" w:rsidRPr="00AF0D95" w:rsidRDefault="003210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1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90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28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6F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5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6636D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45CC3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9BE22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3519D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0074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239D1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98B16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4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8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C232" w:rsidR="00B87ED3" w:rsidRPr="00AF0D95" w:rsidRDefault="003210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B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B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FBDB8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7E82C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43F1D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08EC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FC399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848B7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A00D2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E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63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12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C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2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8A272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01850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D8A25" w:rsidR="00B87ED3" w:rsidRPr="00AF0D95" w:rsidRDefault="003210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9F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80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2B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CA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9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C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A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0C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8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CCB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0B7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