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D6DC8" w:rsidR="00FD3806" w:rsidRPr="00A72646" w:rsidRDefault="003D3B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4AA5C" w:rsidR="00FD3806" w:rsidRPr="002A5E6C" w:rsidRDefault="003D3B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DA9FC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66BFD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1EA9D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1A0C4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2632B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CC1FC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02A10" w:rsidR="00B87ED3" w:rsidRPr="00AF0D95" w:rsidRDefault="003D3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A058A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EE40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E822A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4F70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A3882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EF2DE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FC06D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5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F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5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9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F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F5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6485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16BD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AE66C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7AD3E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45833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3B1D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EDE91" w:rsidR="00B87ED3" w:rsidRPr="00AF0D95" w:rsidRDefault="003D3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10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6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E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5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6DFEF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DF634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9F3F0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D098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A479D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819E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1584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4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E82FE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8006D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2E6FB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CCF8E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EC8FB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5C7F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4B0B5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4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0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2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05F7" w:rsidR="00B87ED3" w:rsidRPr="00AF0D95" w:rsidRDefault="003D3B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58115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F34AB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07ED9" w:rsidR="00B87ED3" w:rsidRPr="00AF0D95" w:rsidRDefault="003D3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F5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8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EF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EF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C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7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6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F41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3D3BC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