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2A6FE" w:rsidR="00FD3806" w:rsidRPr="00A72646" w:rsidRDefault="00A30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56B9C5" w:rsidR="00FD3806" w:rsidRPr="002A5E6C" w:rsidRDefault="00A30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D5719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4B8F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CDBDF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EEBF1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843E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1D7B8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0DF8" w:rsidR="00B87ED3" w:rsidRPr="00AF0D95" w:rsidRDefault="00A30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D01A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584BF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911B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988AA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4EEBC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F0EE0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B84EA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6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7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7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B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A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5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D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41193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7CED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7A92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4549C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D6A27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49685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557A2" w:rsidR="00B87ED3" w:rsidRPr="00AF0D95" w:rsidRDefault="00A30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6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D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83CB7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E0991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74608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1524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D0E8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58CBB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ACEE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E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D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F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43753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9A40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27389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09FF0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3CB1D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DC508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AACE0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F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0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8894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F6FF3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0423A" w:rsidR="00B87ED3" w:rsidRPr="00AF0D95" w:rsidRDefault="00A30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65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4F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D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C7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9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A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D7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E2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B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E79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