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FF583" w:rsidR="00FD3806" w:rsidRPr="00A72646" w:rsidRDefault="009B61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B59C2" w:rsidR="00FD3806" w:rsidRPr="002A5E6C" w:rsidRDefault="009B61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04EEC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D1D83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9A7B7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48839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88E3E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7BD0B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48028" w:rsidR="00B87ED3" w:rsidRPr="00AF0D95" w:rsidRDefault="009B6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48352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27146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A9D6C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65E78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2569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2B0A5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3D45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A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3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F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E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0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6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52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278ED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DC0FF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AA03D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37DDE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C486A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FFDAD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6A8C" w:rsidR="00B87ED3" w:rsidRPr="00AF0D95" w:rsidRDefault="009B6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6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0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0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6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E77AB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91C3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F2EB0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B6B10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3634B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F032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F336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E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E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1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9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23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EBF93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92E97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AD0D5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66FB7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F4096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102C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7073A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3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A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93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0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88832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CF172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7CE69" w:rsidR="00B87ED3" w:rsidRPr="00AF0D95" w:rsidRDefault="009B6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FA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00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8C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A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D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8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68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6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AA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C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5CD1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16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