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B7C5A" w:rsidR="00FD3806" w:rsidRPr="00A72646" w:rsidRDefault="00AB0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83E93" w:rsidR="00FD3806" w:rsidRPr="002A5E6C" w:rsidRDefault="00AB0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5C01A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0D698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F1292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C9153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11CC6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2B5B7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908EC" w:rsidR="00B87ED3" w:rsidRPr="00AF0D95" w:rsidRDefault="00AB0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FCB2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B80E9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5F60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F6B01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1FBAF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C7F0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97A2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1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4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D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E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1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07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DADEB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ED086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7D74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7F9C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FB996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3202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068AE" w:rsidR="00B87ED3" w:rsidRPr="00AF0D95" w:rsidRDefault="00AB0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A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C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68F7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B34D2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8A445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DE746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657C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353F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C9F92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9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5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706A5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0177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65CD2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F9DB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BF021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8F20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11A7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1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1CAA0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1E51D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EFDC2" w:rsidR="00B87ED3" w:rsidRPr="00AF0D95" w:rsidRDefault="00AB0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10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6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5B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DA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F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9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FA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B4E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