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E883E" w:rsidR="00FD3806" w:rsidRPr="00A72646" w:rsidRDefault="006157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9D651" w:rsidR="00FD3806" w:rsidRPr="002A5E6C" w:rsidRDefault="006157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73CF4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24F8B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EE994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8FD2D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565BE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716AE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2949A" w:rsidR="00B87ED3" w:rsidRPr="00AF0D95" w:rsidRDefault="00615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A9D0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D41D9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8FB71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AF87C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5B1F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C0923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D8985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2C04" w:rsidR="00B87ED3" w:rsidRPr="00AF0D95" w:rsidRDefault="006157AC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E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E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A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9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73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8E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B2F3F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ADD92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1BEFE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B45D6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DC7AB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CCF04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90AC9" w:rsidR="00B87ED3" w:rsidRPr="00AF0D95" w:rsidRDefault="00615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E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8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2C8B5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FDB6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A3C1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DE283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E9ADF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A3EA0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266CE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9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F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0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6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C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2EA18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86EF2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A05DE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E8B36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6B19F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AAC13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B0D0D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9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90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2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1233" w:rsidR="00B87ED3" w:rsidRPr="00AF0D95" w:rsidRDefault="006157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FEEEB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4D907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19994" w:rsidR="00B87ED3" w:rsidRPr="00AF0D95" w:rsidRDefault="00615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7B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A6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E5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24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6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2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BF2B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57A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