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D3D591" w:rsidR="00FD3806" w:rsidRPr="00A72646" w:rsidRDefault="00EB15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F4DE86" w:rsidR="00FD3806" w:rsidRPr="002A5E6C" w:rsidRDefault="00EB15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F0DE0" w:rsidR="00B87ED3" w:rsidRPr="00AF0D95" w:rsidRDefault="00EB1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D9CDF" w:rsidR="00B87ED3" w:rsidRPr="00AF0D95" w:rsidRDefault="00EB1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0D122" w:rsidR="00B87ED3" w:rsidRPr="00AF0D95" w:rsidRDefault="00EB1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6E92A" w:rsidR="00B87ED3" w:rsidRPr="00AF0D95" w:rsidRDefault="00EB1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36710" w:rsidR="00B87ED3" w:rsidRPr="00AF0D95" w:rsidRDefault="00EB1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1BE9B" w:rsidR="00B87ED3" w:rsidRPr="00AF0D95" w:rsidRDefault="00EB1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AB22C" w:rsidR="00B87ED3" w:rsidRPr="00AF0D95" w:rsidRDefault="00EB1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D7B95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5A3E5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F0226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B685F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785EE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D4A8F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3938D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B0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5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23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F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A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20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052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48FD9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6EA00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1EBF0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1D19F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279E5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9639B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C758B" w:rsidR="00B87ED3" w:rsidRPr="00AF0D95" w:rsidRDefault="00EB1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BB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4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A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3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64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61968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3B3FA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ACD2F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C4BF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FE995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E9D67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92AB4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A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4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4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C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4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1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7C039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EAAAC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D4A92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13D04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E6E3C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D2CF7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D2AB6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5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65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EC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7F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2C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C5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9BA28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ECE08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3B29A" w:rsidR="00B87ED3" w:rsidRPr="00AF0D95" w:rsidRDefault="00EB1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462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01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93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E2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2E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7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4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F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D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2BA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580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