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93E9A" w:rsidR="00061896" w:rsidRPr="005F4693" w:rsidRDefault="003F3C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EBBD1" w:rsidR="00061896" w:rsidRPr="00E407AC" w:rsidRDefault="003F3C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E95A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638AA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F6604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0516D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F78F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1ED1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4623" w:rsidR="00FC15B4" w:rsidRPr="00D11D17" w:rsidRDefault="003F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8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F3FE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AAD6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FACC3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84E4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6E61C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371F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B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2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3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3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5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6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F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029A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0AC4B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8E13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4D81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E7C0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BA1B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24E6C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3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E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7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0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B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C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7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16028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4D37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CC0AC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6DA9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DD49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8388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74CF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2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1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8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0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2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7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A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CC03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4428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91AC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CC82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F795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076E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410E6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7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C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3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6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4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8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9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A0397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1192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22B0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5081" w:rsidR="009A6C64" w:rsidRPr="00C2583D" w:rsidRDefault="003F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B5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8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A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B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7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5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8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0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3C69" w:rsidRDefault="003F3C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3C6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