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CB9C8" w:rsidR="00061896" w:rsidRPr="005F4693" w:rsidRDefault="00DE6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21E13" w:rsidR="00061896" w:rsidRPr="00E407AC" w:rsidRDefault="00DE6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F1BE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44CF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06EF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6F83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863A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22DD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6621F" w:rsidR="00FC15B4" w:rsidRPr="00D11D17" w:rsidRDefault="00DE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F52C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8E43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107D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C403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5412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797A4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8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0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0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0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D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3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1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BA6A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8ED4A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A4BC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775A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E775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A684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9AF4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5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4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A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E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A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B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C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9ED7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86C9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14D9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3EC48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2DEB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AC5D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53EE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2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F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B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C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C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C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3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2667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21FB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E7BF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48BE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0F211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70E50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BFBF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A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9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C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3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3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C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3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75FB8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8D7CC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8935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4736" w:rsidR="009A6C64" w:rsidRPr="00C2583D" w:rsidRDefault="00DE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C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F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B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D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1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0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1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D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