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8C8EB" w:rsidR="00061896" w:rsidRPr="005F4693" w:rsidRDefault="007D6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4D29F" w:rsidR="00061896" w:rsidRPr="00E407AC" w:rsidRDefault="007D6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81AC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DDAB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CC4B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FD46D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D5220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2DD2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93DE0" w:rsidR="00FC15B4" w:rsidRPr="00D11D17" w:rsidRDefault="007D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0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CA72D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9166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A6ED6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B4338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102B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EDBE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5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6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D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63F1C" w:rsidR="00DE76F3" w:rsidRPr="0026478E" w:rsidRDefault="007D69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E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7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A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1D4E3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D4A00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78E19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2E727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3B35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C2678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2CCE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0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C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3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A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A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C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C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9290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6DA4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AE5E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4EE0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61E2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F311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FC68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D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3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5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2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4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7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E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45BB1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2303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27F3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53878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E0234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6698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03F08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E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A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3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4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7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1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E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C591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F56F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DDF56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F5BA" w:rsidR="009A6C64" w:rsidRPr="00C2583D" w:rsidRDefault="007D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6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8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0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D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0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E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C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8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695E" w:rsidRDefault="007D69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D69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