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C3E48" w:rsidR="00061896" w:rsidRPr="005F4693" w:rsidRDefault="00E06D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B7248" w:rsidR="00061896" w:rsidRPr="00E407AC" w:rsidRDefault="00E06D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7499E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6BD8B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23C42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7ED8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51CE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1397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0CBC8" w:rsidR="00FC15B4" w:rsidRPr="00D11D17" w:rsidRDefault="00E06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B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C17B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922A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1870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8284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2A6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A7D8C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A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7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A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B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7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8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21B4B" w:rsidR="00DE76F3" w:rsidRPr="0026478E" w:rsidRDefault="00E06D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A4E6F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01FF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8A768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697D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0B59E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3B3E7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59D7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F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6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B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C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64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9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7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82984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7A41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ECCE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A408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B1C64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DFD4C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3B363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D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9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6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86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D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B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E5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79BE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B90F7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89A3C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0B08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132BA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F5BB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59F3D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7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54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1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0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3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F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A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1972E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231C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F8EC7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A9C3" w:rsidR="009A6C64" w:rsidRPr="00C2583D" w:rsidRDefault="00E06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8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1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F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5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C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E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2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8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6D3D" w:rsidRDefault="00E06D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3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