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39A70" w:rsidR="00061896" w:rsidRPr="005F4693" w:rsidRDefault="00961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BE001" w:rsidR="00061896" w:rsidRPr="00E407AC" w:rsidRDefault="00961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81618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0FA3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F1E5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DEA6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D040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6621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97F67" w:rsidR="00FC15B4" w:rsidRPr="00D11D17" w:rsidRDefault="0096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AA37D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33022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56F3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C66D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462E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FD17B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F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E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A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5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E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6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4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3A853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89214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97012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395FF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62CE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FCA85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3C6BA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D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8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B387F" w:rsidR="00DE76F3" w:rsidRPr="0026478E" w:rsidRDefault="00961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E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1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9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B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ED06D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E8E0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9257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AA9C2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28D4E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06F44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605B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E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5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9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F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3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9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4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A997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E37F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E8A3F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1F70C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E461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9DFDF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0055B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C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8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A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F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3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E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A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459E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1C680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28F7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2A3F" w:rsidR="009A6C64" w:rsidRPr="00C2583D" w:rsidRDefault="0096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2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65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E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9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1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C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2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1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8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1C7B" w:rsidRDefault="00961C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C7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