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E866E" w:rsidR="00061896" w:rsidRPr="005F4693" w:rsidRDefault="004F55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B4EAD" w:rsidR="00061896" w:rsidRPr="00E407AC" w:rsidRDefault="004F5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E56D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0B9F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7114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0F059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C0B1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83DF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0B9E9" w:rsidR="00FC15B4" w:rsidRPr="00D11D17" w:rsidRDefault="004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8B22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687F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D12E9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BCDC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9DC12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0E798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45FBA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D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9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B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B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C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1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9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F3A6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58EC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B0239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F2F4C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F599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C1AA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DE903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E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0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1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6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4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D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1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340C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0069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BB7F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CD030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646A8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0213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8426F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9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F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2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B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1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7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9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5D14E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C47E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F0BB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AA34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A277B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233AA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3FA55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B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5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9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9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9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4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7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2EE1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8F0D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D075" w:rsidR="009A6C64" w:rsidRPr="00C2583D" w:rsidRDefault="004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0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8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2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9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2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B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2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F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549" w:rsidRDefault="004F55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5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