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5E8CD" w:rsidR="00061896" w:rsidRPr="005F4693" w:rsidRDefault="00E92E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06667" w:rsidR="00061896" w:rsidRPr="00E407AC" w:rsidRDefault="00E92E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18249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C4832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2F777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625A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AFAA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D82C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55A4" w:rsidR="00FC15B4" w:rsidRPr="00D11D17" w:rsidRDefault="00E9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696C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C697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0A7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DD073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CC2F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5CB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7C296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0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1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0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2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5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3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0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840AB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5A61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FAAF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22B9A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18D26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359E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D63D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5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3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F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F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0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F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B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93DDB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77C1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4FF1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C1D7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3066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E7D66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58DA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6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A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4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8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5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D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C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0DCE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C96A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6034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037E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BC0B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F45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8E64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9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4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5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8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7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4CD25" w:rsidR="00DE76F3" w:rsidRPr="0026478E" w:rsidRDefault="00E92E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F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188D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D44A5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A632" w:rsidR="009A6C64" w:rsidRPr="00C2583D" w:rsidRDefault="00E9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2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9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A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F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9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4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2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A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B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E5E" w:rsidRDefault="00E92E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