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5439F" w:rsidR="00061896" w:rsidRPr="005F4693" w:rsidRDefault="000D3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831E5" w:rsidR="00061896" w:rsidRPr="00E407AC" w:rsidRDefault="000D3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77485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2786E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6F30A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9408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E10F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DA3A8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FF5C8" w:rsidR="00FC15B4" w:rsidRPr="00D11D17" w:rsidRDefault="000D3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805D0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F60C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CB7E6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E604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1AEA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52AF3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1F975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3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1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7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9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5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D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B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32115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2297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D7317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F23C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B65E9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2781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0B7A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8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5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85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D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1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9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F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2B6B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0C7A9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E826A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01C54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05328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8E7D1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F4F87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4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8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D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B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3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2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A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2ACD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4D58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D587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C1DEB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118E5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613A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320B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6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8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E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4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4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D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7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827B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2278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2EFF" w:rsidR="009A6C64" w:rsidRPr="00C2583D" w:rsidRDefault="000D3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1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F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B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F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E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8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8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9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F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9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38A0" w:rsidRDefault="000D3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8A0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