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153A7" w:rsidR="00380DB3" w:rsidRPr="0068293E" w:rsidRDefault="00AE6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8F1AF" w:rsidR="00380DB3" w:rsidRPr="0068293E" w:rsidRDefault="00AE6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FE450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1DDAD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04956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01075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78184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EF0AE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9A69A" w:rsidR="00240DC4" w:rsidRPr="00B03D55" w:rsidRDefault="00AE6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C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1F725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F9EA0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C9075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9CD19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33BC0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54245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C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13ACC" w:rsidR="001835FB" w:rsidRPr="00DA1511" w:rsidRDefault="00AE6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5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E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E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8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C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01F0E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B63F3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A7D2B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34DB1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AA419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49664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10DC6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4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6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0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8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6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A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A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B2E34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3B96F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EBEFD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8CE46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4FC47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AEA34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BD749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8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D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1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E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F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7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E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F7DEE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BB944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AD5DA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A571C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93909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E8CE2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416CC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F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F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A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C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E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F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B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E0EB4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6ED4D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A09AB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D887D" w:rsidR="009A6C64" w:rsidRPr="00730585" w:rsidRDefault="00AE6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79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C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E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6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A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1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9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D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9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4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4B5" w:rsidRPr="00B537C7" w:rsidRDefault="00AE6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4B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