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6F7F3" w:rsidR="00380DB3" w:rsidRPr="0068293E" w:rsidRDefault="00F86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3B933" w:rsidR="00380DB3" w:rsidRPr="0068293E" w:rsidRDefault="00F86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E5B55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6F733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A258F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11A91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FC581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D1D57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06DB1" w:rsidR="00240DC4" w:rsidRPr="00B03D55" w:rsidRDefault="00F8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4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846F4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6BC13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46EA3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DB835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8987A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74BD8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D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6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9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5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0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E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95633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8AA45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FAED3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9E7B9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8CEED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6E876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A73C6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C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8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2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B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7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0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8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15615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D521F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2742A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61746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FE4BB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9DCE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8A7D7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0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3E816" w:rsidR="001835FB" w:rsidRPr="00DA1511" w:rsidRDefault="00F86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F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7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6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7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B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2C43A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3C4F2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9A14C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84DA8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97C57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49A38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CD5E1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E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7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D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8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4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D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5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A5F81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997B7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3BDFF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DEF5D" w:rsidR="009A6C64" w:rsidRPr="00730585" w:rsidRDefault="00F8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9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07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4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E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C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4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B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D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1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760" w:rsidRPr="00B537C7" w:rsidRDefault="00F86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76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