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AC154" w:rsidR="00380DB3" w:rsidRPr="0068293E" w:rsidRDefault="00C27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08AF5" w:rsidR="00380DB3" w:rsidRPr="0068293E" w:rsidRDefault="00C27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921C7" w:rsidR="00240DC4" w:rsidRPr="00B03D55" w:rsidRDefault="00C27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E86F2" w:rsidR="00240DC4" w:rsidRPr="00B03D55" w:rsidRDefault="00C27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823C2" w:rsidR="00240DC4" w:rsidRPr="00B03D55" w:rsidRDefault="00C27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027CA" w:rsidR="00240DC4" w:rsidRPr="00B03D55" w:rsidRDefault="00C27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0946B" w:rsidR="00240DC4" w:rsidRPr="00B03D55" w:rsidRDefault="00C27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C3632" w:rsidR="00240DC4" w:rsidRPr="00B03D55" w:rsidRDefault="00C27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5F7D9" w:rsidR="00240DC4" w:rsidRPr="00B03D55" w:rsidRDefault="00C27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F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D5A99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2FC38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D1AFD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2BE36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2CC74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F312F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B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8722D" w:rsidR="001835FB" w:rsidRPr="00DA1511" w:rsidRDefault="00C27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EE3AA" w:rsidR="001835FB" w:rsidRPr="00DA1511" w:rsidRDefault="00C27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1603C" w:rsidR="001835FB" w:rsidRPr="00DA1511" w:rsidRDefault="00C27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8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A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E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648D2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27CEC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5E138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26D79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5CBCB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57E52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1DCB0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4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F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D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E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7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C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C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5BD07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A6951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7DB9D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79F98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89F24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F3234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850E6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1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6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1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2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E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5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4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55638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D2C18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EC0B6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5ECE9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6439D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6F5A8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EFC7A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9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1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3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E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C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A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8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5D288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2C5B4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77E03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991D4" w:rsidR="009A6C64" w:rsidRPr="00730585" w:rsidRDefault="00C27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19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6A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A2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A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7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A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C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9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C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1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7623" w:rsidRPr="00B537C7" w:rsidRDefault="00C27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62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