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3AEAF" w:rsidR="00380DB3" w:rsidRPr="0068293E" w:rsidRDefault="009D1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171D3" w:rsidR="00380DB3" w:rsidRPr="0068293E" w:rsidRDefault="009D1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47DB0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C9805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966FF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E791A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EC093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CDFA9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127AD" w:rsidR="00240DC4" w:rsidRPr="00B03D55" w:rsidRDefault="009D1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E63BE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36546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9F53E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4C4F1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76F10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E08B3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2527C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5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0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2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4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C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0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3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1189A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F3C36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236CB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3D6B9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DD619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611CC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826A8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9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5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D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B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5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F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419ED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23101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97641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B89A1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11218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4D87F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BE4E3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3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E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A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B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F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2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8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48ABA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D253E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09C76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84DBD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E1608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AD19B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3EE5A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A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A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F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B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0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8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B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C5EC9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59A14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D8008" w:rsidR="009A6C64" w:rsidRPr="00730585" w:rsidRDefault="009D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5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96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2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4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D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4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5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7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1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A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1949" w:rsidRPr="00B537C7" w:rsidRDefault="009D1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94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