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736AB" w:rsidR="00380DB3" w:rsidRPr="0068293E" w:rsidRDefault="003B09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F2AD7" w:rsidR="00380DB3" w:rsidRPr="0068293E" w:rsidRDefault="003B09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BE9EA" w:rsidR="00240DC4" w:rsidRPr="00B03D55" w:rsidRDefault="003B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1339B" w:rsidR="00240DC4" w:rsidRPr="00B03D55" w:rsidRDefault="003B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A0EA7" w:rsidR="00240DC4" w:rsidRPr="00B03D55" w:rsidRDefault="003B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3BB82" w:rsidR="00240DC4" w:rsidRPr="00B03D55" w:rsidRDefault="003B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6E445" w:rsidR="00240DC4" w:rsidRPr="00B03D55" w:rsidRDefault="003B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CBD3A" w:rsidR="00240DC4" w:rsidRPr="00B03D55" w:rsidRDefault="003B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FE5EB" w:rsidR="00240DC4" w:rsidRPr="00B03D55" w:rsidRDefault="003B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36913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9CAC5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79CFC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528A8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3FB5D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BCC70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0F3F2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2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4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E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5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F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E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B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8386B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9E55A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447E7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690B5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B35EB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07D1A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09345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9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0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7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A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0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C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E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E9D76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E790D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09819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5B2E2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B56BB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A3F6A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0F616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B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6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7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C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B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F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D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E3F89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B58AE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4231C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F02C2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7D3AF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67307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38666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8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5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3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9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0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7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7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4D86F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A40EA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58DE6" w:rsidR="009A6C64" w:rsidRPr="00730585" w:rsidRDefault="003B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33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4F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ED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C6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F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9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1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4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5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6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8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096B" w:rsidRPr="00B537C7" w:rsidRDefault="003B0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96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