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636AD" w:rsidR="00380DB3" w:rsidRPr="0068293E" w:rsidRDefault="00930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1422D" w:rsidR="00380DB3" w:rsidRPr="0068293E" w:rsidRDefault="00930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24A86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0CB56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8947D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D0FE2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1820A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F9FF3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7B849" w:rsidR="00240DC4" w:rsidRPr="00B03D55" w:rsidRDefault="00930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D06D9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002D0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FC193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61D78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F04C2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47BAD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531F6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C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8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2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5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6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9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A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453E7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1E1FF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C51A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E7569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E1A3A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AC352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EC487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79DF5" w:rsidR="001835FB" w:rsidRPr="00DA1511" w:rsidRDefault="00930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7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C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B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0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4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6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DFFBA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CCA32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9AADD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56BF0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25C00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681D5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AA8F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8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5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C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A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0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F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6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33014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F8D26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9C5C4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4052F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B77CB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B192A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29CDC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8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6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4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7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F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1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8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9E4CE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72CD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6E788" w:rsidR="009A6C64" w:rsidRPr="00730585" w:rsidRDefault="00930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F7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9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83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7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B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6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C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E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A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7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9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3CA" w:rsidRPr="00B537C7" w:rsidRDefault="00930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3C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