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CA526" w:rsidR="00380DB3" w:rsidRPr="0068293E" w:rsidRDefault="008F3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C1D89" w:rsidR="00380DB3" w:rsidRPr="0068293E" w:rsidRDefault="008F3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19EDB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60778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7E2FF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B7E52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DD883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DD3CC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56BE1" w:rsidR="00240DC4" w:rsidRPr="00B03D55" w:rsidRDefault="008F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120BF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D4849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3F465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B29A3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0609A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BE1DD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537E6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1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A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3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9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6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4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E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39493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35693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1D298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6495C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720D6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E4B2A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D8F04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7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C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8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9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3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6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4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A9343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3C56F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6490C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51104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BFB11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2D974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2CE15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0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9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D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A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B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D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8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F44C0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823AA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0E21B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0ADCA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5895A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5919F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DFBA6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D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C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F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8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3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B3D8D" w:rsidR="001835FB" w:rsidRPr="00DA1511" w:rsidRDefault="008F3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B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006A3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5A356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7CFA2" w:rsidR="009A6C64" w:rsidRPr="00730585" w:rsidRDefault="008F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5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FB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33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90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B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7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5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2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4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9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7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5A1" w:rsidRPr="00B537C7" w:rsidRDefault="008F3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5A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