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28AF8" w:rsidR="00380DB3" w:rsidRPr="0068293E" w:rsidRDefault="00206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7D5CF" w:rsidR="00380DB3" w:rsidRPr="0068293E" w:rsidRDefault="00206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C87A8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0C5E0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580C1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24ADA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D3476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55700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AB04E" w:rsidR="00240DC4" w:rsidRPr="00B03D55" w:rsidRDefault="00206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80FD0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88183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AC783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3B98D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0908F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28308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4F4AC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3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D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4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2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6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9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B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5D73A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F379F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AFBDE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D95C3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59549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3786B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0D431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E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5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D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7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C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F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9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35BC7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84DA4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D063A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0275B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6C23B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73E1A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AE29E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4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7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4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2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6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6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4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D5DB5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5484B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D8081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92333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C27B5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E60C6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B9B37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0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3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7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8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C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3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E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87126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B8B21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2A097" w:rsidR="009A6C64" w:rsidRPr="00730585" w:rsidRDefault="00206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9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8C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73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F3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9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5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78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C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6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A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9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3A1" w:rsidRPr="00B537C7" w:rsidRDefault="00206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3A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