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155D0" w:rsidR="00380DB3" w:rsidRPr="0068293E" w:rsidRDefault="00B04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B3F4C" w:rsidR="00380DB3" w:rsidRPr="0068293E" w:rsidRDefault="00B04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94B5B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6351F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21C09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66073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CEF00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ED273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3DFED" w:rsidR="00240DC4" w:rsidRPr="00B03D55" w:rsidRDefault="00B04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7EB79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17452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D209D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CD6E9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9C9F5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A1B1A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FAA48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1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8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9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D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5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E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4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DF56D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1735F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C5E61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0EEEF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9572D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2E694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4F29A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D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3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D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B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2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4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B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189CA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FE525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6D2DA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2B00B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275F2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C3EA9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0623F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0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6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3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3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C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5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44C57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BE6F1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D8538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825F4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02D3E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14DCC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83328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1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7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C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4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4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2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F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9AFB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0210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E2661" w:rsidR="009A6C64" w:rsidRPr="00730585" w:rsidRDefault="00B04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1B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6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B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A7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6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F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3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B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B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9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7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2CE" w:rsidRPr="00B537C7" w:rsidRDefault="00B04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2C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