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171E1" w:rsidR="00380DB3" w:rsidRPr="0068293E" w:rsidRDefault="00A62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1B882" w:rsidR="00380DB3" w:rsidRPr="0068293E" w:rsidRDefault="00A62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05D38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7638D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8BBEC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9EEA2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70ACC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3046A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63ECE" w:rsidR="00240DC4" w:rsidRPr="00B03D55" w:rsidRDefault="00A62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AAB77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4F90D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9008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E6239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3241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4733E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C4C55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0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3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5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A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D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5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9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8E80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B64A0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0D7F3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62712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14C83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1004C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B6FA4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0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0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9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5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1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5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6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9692F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51E90B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1B47D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5A560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229D1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7F52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1A922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5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6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5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6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B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E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2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3592C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CCB8C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5B271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9ABFF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95F0C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32B2B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1BBB9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0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9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B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8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0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B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B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11244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B75E0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83FB4" w:rsidR="009A6C64" w:rsidRPr="00730585" w:rsidRDefault="00A6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7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E8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4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6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5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0B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9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6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D0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5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62F06" w:rsidRPr="00B537C7" w:rsidRDefault="00A62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2F0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