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EC253D" w:rsidR="00AA29B6" w:rsidRPr="00EA69E9" w:rsidRDefault="004100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A011B5" w:rsidR="00AA29B6" w:rsidRPr="00AA29B6" w:rsidRDefault="004100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EAF3FC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CD0E8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7442DE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FEE02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2C00E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5440D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1773E" w:rsidR="00B87ED3" w:rsidRPr="00FC7F6A" w:rsidRDefault="004100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41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29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F1B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85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51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9C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FFD8FA" w:rsidR="00B87ED3" w:rsidRPr="00D44524" w:rsidRDefault="004100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82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066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EA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1E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80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45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3A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6EDCA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E4DBB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38ED2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E1112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56C7B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06651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B2AC0" w:rsidR="000B5588" w:rsidRPr="00D44524" w:rsidRDefault="004100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D1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8F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AD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1D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FA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320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3A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CE1C7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8EF96B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FA5DE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3336F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CB83E8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E1F57B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7F2961" w:rsidR="00846B8B" w:rsidRPr="00D44524" w:rsidRDefault="004100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E9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35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CB0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8F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03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35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33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3B13A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01365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6E66D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BAFA5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A488D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842AC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3EB92C" w:rsidR="007A5870" w:rsidRPr="00D44524" w:rsidRDefault="004100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2B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4B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2E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E1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E2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2A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2B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80D23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D26231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6A9E3B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56B84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5878A2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A8AB1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9973E" w:rsidR="0021795A" w:rsidRPr="00D44524" w:rsidRDefault="004100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CA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DC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53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2A8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18D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78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EBE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0D714D" w:rsidR="00DF25F7" w:rsidRPr="00D44524" w:rsidRDefault="004100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DBE6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26E8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919C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03C7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894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5C91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C09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243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B3D8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3BF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15C7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049F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36FB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0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0081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0BBD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2024-07-02T18:25:00.0000000Z</dcterms:modified>
</coreProperties>
</file>