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C24219" w:rsidR="00AA29B6" w:rsidRPr="00EA69E9" w:rsidRDefault="00A15F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CCE27" w:rsidR="00AA29B6" w:rsidRPr="00AA29B6" w:rsidRDefault="00A15F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38623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D286D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C3A8C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494B7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CB34E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7BD7B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29695" w:rsidR="00B87ED3" w:rsidRPr="00FC7F6A" w:rsidRDefault="00A15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D5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AB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B4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0D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82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1D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59029" w:rsidR="00B87ED3" w:rsidRPr="00D44524" w:rsidRDefault="00A15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D6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07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2D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71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36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FB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83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EEE31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5AD1C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28432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005F5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2D669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1BBF0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92AD6" w:rsidR="000B5588" w:rsidRPr="00D44524" w:rsidRDefault="00A15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47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EE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62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14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83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3A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D5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A6622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C3B2D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7D4A4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B5B29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93FC3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B2AD9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EA6A9" w:rsidR="00846B8B" w:rsidRPr="00D44524" w:rsidRDefault="00A15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CE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72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58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50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FE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79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C9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BA7B3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93AA6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F681D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B2B1D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9D88B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DCC5C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E925F" w:rsidR="007A5870" w:rsidRPr="00D44524" w:rsidRDefault="00A15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D5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BC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9C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1F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54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5D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1E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2C647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BEE7DC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E45D4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44A16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2A6752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4BDA8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7C5E1" w:rsidR="0021795A" w:rsidRPr="00D44524" w:rsidRDefault="00A15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D7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1A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9C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B0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A6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CC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F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2C8953" w:rsidR="00DF25F7" w:rsidRPr="00D44524" w:rsidRDefault="00A15F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0DF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33B7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AA8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AB5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960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2E2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9CE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726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0A5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351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379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D42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F1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52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F2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