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037396" w:rsidR="00AA29B6" w:rsidRPr="00EA69E9" w:rsidRDefault="00C22C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F25A8" w:rsidR="00AA29B6" w:rsidRPr="00AA29B6" w:rsidRDefault="00C22C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969E9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342AB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C9936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797855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04B17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0B6E0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DFAF0" w:rsidR="00B87ED3" w:rsidRPr="00FC7F6A" w:rsidRDefault="00C22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47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5F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0C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7D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85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C0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2DE3C" w:rsidR="00B87ED3" w:rsidRPr="00D44524" w:rsidRDefault="00C22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80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077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68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20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B0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58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45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22BE6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CD76E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5951C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15DA8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DE666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956CB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3B480" w:rsidR="000B5588" w:rsidRPr="00D44524" w:rsidRDefault="00C22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AD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16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C62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2E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C7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AE628" w:rsidR="00846B8B" w:rsidRPr="00EA69E9" w:rsidRDefault="00C22C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904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5F1E3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F508B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E5A8D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B3201B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5FD70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A5D7F4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06BDB" w:rsidR="00846B8B" w:rsidRPr="00D44524" w:rsidRDefault="00C22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D5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1D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4C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E37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89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A6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569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4D408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4941B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0887A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D7281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BA8C9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5E5D74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5A904" w:rsidR="007A5870" w:rsidRPr="00D44524" w:rsidRDefault="00C22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70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328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309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EA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70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40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1B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28599E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D8E6F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D5AFE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47373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E6E76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CB7EE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C43A0B" w:rsidR="0021795A" w:rsidRPr="00D44524" w:rsidRDefault="00C22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30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DF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DFFB5" w:rsidR="00DF25F7" w:rsidRPr="00EA69E9" w:rsidRDefault="00C22C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DE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08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8E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F36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7F11DB" w:rsidR="00DF25F7" w:rsidRPr="00D44524" w:rsidRDefault="00C22C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0F51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2655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5013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2CDC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C01A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4E34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DCF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BB1B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ACC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1672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06A3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D2D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45D5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2C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2C7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