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19B084" w:rsidR="00AA29B6" w:rsidRPr="00EA69E9" w:rsidRDefault="00E727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D71905" w:rsidR="00AA29B6" w:rsidRPr="00AA29B6" w:rsidRDefault="00E727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EE40B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B900D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BE3C7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43AC5A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AF8756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29E5D3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D43F5" w:rsidR="00B87ED3" w:rsidRPr="00FC7F6A" w:rsidRDefault="00E72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78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6B3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B11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70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C0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C37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CAAE89" w:rsidR="00B87ED3" w:rsidRPr="00D44524" w:rsidRDefault="00E72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422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AA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9B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B2A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5C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9B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968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A35B1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AD13D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92264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B1A6FA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B3E3A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3D422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FE09DB" w:rsidR="000B5588" w:rsidRPr="00D44524" w:rsidRDefault="00E72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A9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A0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92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F8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F1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DE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D1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B21F83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2D8D5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798D5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71FCA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3191E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4B34BC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B8F8F" w:rsidR="00846B8B" w:rsidRPr="00D44524" w:rsidRDefault="00E72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F9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52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EE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B5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78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2C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F3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98986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60E7A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5F6F1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DCAFCF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554B3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35838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E1FC2" w:rsidR="007A5870" w:rsidRPr="00D44524" w:rsidRDefault="00E72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D9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562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F6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516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F4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C2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51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BCDFD6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5D1C0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0C9D7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1FAF2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E04FE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A2E74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C27F5" w:rsidR="0021795A" w:rsidRPr="00D44524" w:rsidRDefault="00E72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E3E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C8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3C1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24D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25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4E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5B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D14E47" w:rsidR="00DF25F7" w:rsidRPr="00D44524" w:rsidRDefault="00E727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B18D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68D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04A8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781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2847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4F14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B4D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99FC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6E8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B42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5D87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5B80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C7F5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27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2BAA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277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