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E28673" w:rsidR="00AA29B6" w:rsidRPr="00EA69E9" w:rsidRDefault="001863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1B53D8" w:rsidR="00AA29B6" w:rsidRPr="00AA29B6" w:rsidRDefault="001863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19A2B1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267BB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8EB8E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9F0E5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318F5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0D062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CF3B9" w:rsidR="00B87ED3" w:rsidRPr="00FC7F6A" w:rsidRDefault="00186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C3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38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09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65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FF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22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2AB2D" w:rsidR="00B87ED3" w:rsidRPr="00D44524" w:rsidRDefault="00186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54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48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2D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B2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1F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C7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D9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B1083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F0020A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E06D1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E42954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1C6FF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8A240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AFBD8" w:rsidR="000B5588" w:rsidRPr="00D44524" w:rsidRDefault="00186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155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B3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82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26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BE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53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C5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CB276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E59EA2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A618D3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5DFF7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3E73C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D5D79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3661E" w:rsidR="00846B8B" w:rsidRPr="00D44524" w:rsidRDefault="00186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71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38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133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DD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AB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7B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E4A21" w:rsidR="007A5870" w:rsidRPr="00EA69E9" w:rsidRDefault="001863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53FFC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68448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1BF7D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30405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A0940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02C49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6C27F1" w:rsidR="007A5870" w:rsidRPr="00D44524" w:rsidRDefault="00186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46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DA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BD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DE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18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FD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52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1307E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F7C6F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85F45E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E5D90A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A317C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ED0FF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3C1A1" w:rsidR="0021795A" w:rsidRPr="00D44524" w:rsidRDefault="00186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DF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58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C7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43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96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49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77F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D83807" w:rsidR="00DF25F7" w:rsidRPr="00D44524" w:rsidRDefault="001863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BD69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DBD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61D2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7D6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1360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DE72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EA61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925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5A46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CD49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6F1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69CC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EE92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3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634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4A0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