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5394D1" w:rsidR="00AA29B6" w:rsidRPr="00EA69E9" w:rsidRDefault="00D921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2B9C1" w:rsidR="00AA29B6" w:rsidRPr="00AA29B6" w:rsidRDefault="00D921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0DA52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70C3C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5FCC7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C21E6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63478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E2763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1F31E" w:rsidR="00B87ED3" w:rsidRPr="00FC7F6A" w:rsidRDefault="00D92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CE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5C1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E6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EC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98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D0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357B6" w:rsidR="00B87ED3" w:rsidRPr="00D44524" w:rsidRDefault="00D92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7E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0F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AD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8A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58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A6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8B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07840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769C0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EB3771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84AE8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31753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BCCD0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70D2F" w:rsidR="000B5588" w:rsidRPr="00D44524" w:rsidRDefault="00D92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20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0B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AA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E8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2B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D0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19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54B9B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EFEA3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68497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4642D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CC23A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B62BF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BCB47" w:rsidR="00846B8B" w:rsidRPr="00D44524" w:rsidRDefault="00D92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22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B9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095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3B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41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7F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22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AA064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B5E37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7828F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03BA80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2FD35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141D3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60C51" w:rsidR="007A5870" w:rsidRPr="00D44524" w:rsidRDefault="00D92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7D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A2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89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68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08B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872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35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7361CC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7E1B5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9F865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E7D9F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46A06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F13E9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BC0CD" w:rsidR="0021795A" w:rsidRPr="00D44524" w:rsidRDefault="00D92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B9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9AA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B1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61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42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B9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04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BE8A86" w:rsidR="00DF25F7" w:rsidRPr="00D44524" w:rsidRDefault="00D921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042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607A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AFC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1372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6D7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A0F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D517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C6A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3F9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2D0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243E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88B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5649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1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213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2024-06-28T16:15:00.0000000Z</dcterms:modified>
</coreProperties>
</file>