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FBC8E0" w:rsidR="00AA29B6" w:rsidRPr="00EA69E9" w:rsidRDefault="00A121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EF7D41" w:rsidR="00AA29B6" w:rsidRPr="00AA29B6" w:rsidRDefault="00A121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868E4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939F70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9A9973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405EE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496C5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6C526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8AE30" w:rsidR="00B87ED3" w:rsidRPr="00FC7F6A" w:rsidRDefault="00A12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A50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12F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59E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27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24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215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933D8" w:rsidR="00B87ED3" w:rsidRPr="00D44524" w:rsidRDefault="00A12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71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90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CB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EB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9C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2A3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6B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8881C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31474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EAF36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594D09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07A39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D546F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29D56" w:rsidR="000B5588" w:rsidRPr="00D44524" w:rsidRDefault="00A12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A3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48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D4A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D3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0DD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CE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AB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9A4B2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BE597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2C7F9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97839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DDF19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D3791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CF680" w:rsidR="00846B8B" w:rsidRPr="00D44524" w:rsidRDefault="00A12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03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3A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BE7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25E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A48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D98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95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A680C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BBC26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F447B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46B46F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C8783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736889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C8B4B" w:rsidR="007A5870" w:rsidRPr="00D44524" w:rsidRDefault="00A12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868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DE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30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4C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79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E3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8B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FECF8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27410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C1143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FAB2C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5F486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E7EA2A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C4846" w:rsidR="0021795A" w:rsidRPr="00D44524" w:rsidRDefault="00A12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2D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B7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EE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56A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28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F2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9D6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DC68D1" w:rsidR="00DF25F7" w:rsidRPr="00D44524" w:rsidRDefault="00A121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3F79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CB1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3E63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BA4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1AC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FE05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ADF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3607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DEB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69F3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C066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F005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2FB4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1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D9B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21E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